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0"/>
        <w:gridCol w:w="2533"/>
        <w:gridCol w:w="290"/>
        <w:gridCol w:w="1101"/>
        <w:gridCol w:w="1238"/>
        <w:gridCol w:w="1196"/>
        <w:gridCol w:w="22"/>
        <w:gridCol w:w="1124"/>
        <w:gridCol w:w="1843"/>
        <w:gridCol w:w="11"/>
      </w:tblGrid>
      <w:tr w:rsidR="00CA48B3" w:rsidRPr="00667DB9" w:rsidTr="00B61BF5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CA48B3" w:rsidRPr="00B61BF5" w:rsidRDefault="00CA48B3" w:rsidP="00CA48B3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B61BF5">
              <w:rPr>
                <w:rFonts w:ascii="Arial Narrow" w:hAnsi="Arial Narrow"/>
                <w:b/>
                <w:sz w:val="20"/>
                <w:szCs w:val="20"/>
              </w:rPr>
              <w:t xml:space="preserve">SOLICITUD DE ENTREVISTA INDIVIDUAL SOBRE FINANCIACIÓN PARA </w:t>
            </w:r>
          </w:p>
          <w:p w:rsidR="00CA48B3" w:rsidRPr="00B61BF5" w:rsidRDefault="00CA48B3" w:rsidP="00CA48B3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EMPRESAS DE BASE TECNOLÓGICA (EBTs)</w:t>
            </w:r>
          </w:p>
        </w:tc>
      </w:tr>
      <w:tr w:rsidR="00CA48B3" w:rsidRPr="00667DB9" w:rsidTr="00B61BF5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1. EMPRESA</w:t>
            </w:r>
          </w:p>
        </w:tc>
      </w:tr>
      <w:tr w:rsidR="00CA48B3" w:rsidTr="00B61BF5">
        <w:trPr>
          <w:cantSplit/>
          <w:trHeight w:val="240"/>
          <w:jc w:val="center"/>
        </w:trPr>
        <w:tc>
          <w:tcPr>
            <w:tcW w:w="6397" w:type="dxa"/>
            <w:gridSpan w:val="8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4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Razón social de la empresa:</w:t>
            </w:r>
          </w:p>
        </w:tc>
        <w:tc>
          <w:tcPr>
            <w:tcW w:w="2978" w:type="dxa"/>
            <w:gridSpan w:val="3"/>
            <w:tcBorders>
              <w:top w:val="single" w:sz="8" w:space="0" w:color="C0C0C0"/>
              <w:left w:val="single" w:sz="4" w:space="0" w:color="auto"/>
              <w:bottom w:val="single" w:sz="8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CIF: </w:t>
            </w:r>
          </w:p>
        </w:tc>
      </w:tr>
      <w:tr w:rsidR="00CA48B3" w:rsidTr="00B61BF5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Domicilio social (calle o plaza):</w:t>
            </w:r>
          </w:p>
        </w:tc>
      </w:tr>
      <w:tr w:rsidR="00CA48B3" w:rsidTr="00B61BF5">
        <w:trPr>
          <w:cantSplit/>
          <w:trHeight w:val="240"/>
          <w:jc w:val="center"/>
        </w:trPr>
        <w:tc>
          <w:tcPr>
            <w:tcW w:w="2550" w:type="dxa"/>
            <w:gridSpan w:val="3"/>
            <w:tcBorders>
              <w:top w:val="single" w:sz="8" w:space="0" w:color="C0C0C0"/>
              <w:left w:val="single" w:sz="12" w:space="0" w:color="auto"/>
              <w:bottom w:val="single" w:sz="6" w:space="0" w:color="808080" w:themeColor="text1" w:themeTint="7F"/>
              <w:right w:val="single" w:sz="8" w:space="0" w:color="C0C0C0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CP: </w:t>
            </w:r>
          </w:p>
        </w:tc>
        <w:tc>
          <w:tcPr>
            <w:tcW w:w="3825" w:type="dxa"/>
            <w:gridSpan w:val="4"/>
            <w:tcBorders>
              <w:top w:val="single" w:sz="8" w:space="0" w:color="C0C0C0"/>
              <w:left w:val="single" w:sz="8" w:space="0" w:color="C0C0C0"/>
              <w:bottom w:val="single" w:sz="6" w:space="0" w:color="808080" w:themeColor="text1" w:themeTint="7F"/>
              <w:right w:val="single" w:sz="8" w:space="0" w:color="C0C0C0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Localidad:</w:t>
            </w:r>
          </w:p>
        </w:tc>
        <w:tc>
          <w:tcPr>
            <w:tcW w:w="3000" w:type="dxa"/>
            <w:gridSpan w:val="4"/>
            <w:tcBorders>
              <w:top w:val="single" w:sz="8" w:space="0" w:color="C0C0C0"/>
              <w:left w:val="single" w:sz="8" w:space="0" w:color="C0C0C0"/>
              <w:bottom w:val="single" w:sz="6" w:space="0" w:color="808080" w:themeColor="text1" w:themeTint="7F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Provincia:  </w:t>
            </w:r>
          </w:p>
        </w:tc>
      </w:tr>
      <w:tr w:rsidR="00CA48B3" w:rsidTr="00B61BF5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bottom w:val="single" w:sz="6" w:space="0" w:color="808080" w:themeColor="text1" w:themeTint="7F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Año de constitución: </w:t>
            </w:r>
          </w:p>
        </w:tc>
      </w:tr>
      <w:tr w:rsidR="00CA48B3" w:rsidTr="00B61BF5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Persona de contacto:</w:t>
            </w:r>
            <w:r w:rsidRPr="00B61BF5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CA48B3" w:rsidTr="00B61BF5">
        <w:trPr>
          <w:cantSplit/>
          <w:trHeight w:val="240"/>
          <w:jc w:val="center"/>
        </w:trPr>
        <w:tc>
          <w:tcPr>
            <w:tcW w:w="284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Cargo:    </w:t>
            </w:r>
          </w:p>
        </w:tc>
        <w:tc>
          <w:tcPr>
            <w:tcW w:w="2339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Teléfono:  </w:t>
            </w:r>
          </w:p>
        </w:tc>
        <w:tc>
          <w:tcPr>
            <w:tcW w:w="1218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Fax:  </w:t>
            </w:r>
          </w:p>
        </w:tc>
        <w:tc>
          <w:tcPr>
            <w:tcW w:w="2978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E-mail:</w:t>
            </w:r>
          </w:p>
        </w:tc>
      </w:tr>
      <w:tr w:rsidR="00CA48B3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cantSplit/>
          <w:trHeight w:val="240"/>
          <w:jc w:val="center"/>
        </w:trPr>
        <w:tc>
          <w:tcPr>
            <w:tcW w:w="9358" w:type="dxa"/>
            <w:gridSpan w:val="9"/>
            <w:tcBorders>
              <w:bottom w:val="nil"/>
            </w:tcBorders>
            <w:shd w:val="pct20" w:color="auto" w:fill="auto"/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2. INFORMACIÓN DEL PROYECTO (Marque donde proceda) (*)</w:t>
            </w:r>
          </w:p>
        </w:tc>
      </w:tr>
      <w:tr w:rsidR="00CA48B3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cantSplit/>
          <w:trHeight w:val="2658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</w:tcBorders>
            <w:vAlign w:val="center"/>
          </w:tcPr>
          <w:p w:rsidR="00CA48B3" w:rsidRPr="00B61BF5" w:rsidRDefault="00CA48B3" w:rsidP="00CA48B3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Está interesado en</w:t>
            </w:r>
          </w:p>
          <w:p w:rsidR="00CA48B3" w:rsidRPr="00B61BF5" w:rsidRDefault="00CA48B3" w:rsidP="00CA48B3">
            <w:pPr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Desarrollo de un proyecto de Investigación, desarrollo o innovación tecnológica</w:t>
            </w:r>
            <w:r w:rsidRPr="00B61BF5">
              <w:rPr>
                <w:rFonts w:ascii="Arial Narrow" w:hAnsi="Arial Narrow"/>
                <w:sz w:val="20"/>
                <w:szCs w:val="20"/>
              </w:rPr>
              <w:tab/>
              <w:t xml:space="preserve">  </w:t>
            </w:r>
            <w:r w:rsidRPr="00B61BF5">
              <w:rPr>
                <w:rFonts w:ascii="Arial Narrow" w:eastAsia="Times New Roman" w:hAnsi="Arial Narrow" w:cs="Arial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.2pt;height:15.2pt" o:ole="" o:preferrelative="f">
                  <v:imagedata r:id="rId8" o:title=""/>
                </v:shape>
                <w:control r:id="rId9" w:name="pry_IDi" w:shapeid="_x0000_i1033"/>
              </w:object>
            </w:r>
          </w:p>
          <w:p w:rsidR="00CA48B3" w:rsidRPr="00B61BF5" w:rsidRDefault="00CA48B3" w:rsidP="00CA48B3">
            <w:pPr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Lanzamiento de </w:t>
            </w:r>
            <w:r w:rsidR="00FF79B1" w:rsidRPr="00B61BF5">
              <w:rPr>
                <w:rFonts w:ascii="Arial Narrow" w:hAnsi="Arial Narrow"/>
                <w:sz w:val="20"/>
                <w:szCs w:val="20"/>
              </w:rPr>
              <w:t>E</w:t>
            </w:r>
            <w:r w:rsidRPr="00B61BF5">
              <w:rPr>
                <w:rFonts w:ascii="Arial Narrow" w:hAnsi="Arial Narrow"/>
                <w:sz w:val="20"/>
                <w:szCs w:val="20"/>
              </w:rPr>
              <w:t xml:space="preserve">mpresa de </w:t>
            </w:r>
            <w:r w:rsidR="00FF79B1" w:rsidRPr="00B61BF5">
              <w:rPr>
                <w:rFonts w:ascii="Arial Narrow" w:hAnsi="Arial Narrow"/>
                <w:sz w:val="20"/>
                <w:szCs w:val="20"/>
              </w:rPr>
              <w:t>B</w:t>
            </w:r>
            <w:r w:rsidRPr="00B61BF5">
              <w:rPr>
                <w:rFonts w:ascii="Arial Narrow" w:hAnsi="Arial Narrow"/>
                <w:sz w:val="20"/>
                <w:szCs w:val="20"/>
              </w:rPr>
              <w:t xml:space="preserve">ase </w:t>
            </w:r>
            <w:r w:rsidR="00FF79B1" w:rsidRPr="00B61BF5">
              <w:rPr>
                <w:rFonts w:ascii="Arial Narrow" w:hAnsi="Arial Narrow"/>
                <w:sz w:val="20"/>
                <w:szCs w:val="20"/>
              </w:rPr>
              <w:t>T</w:t>
            </w:r>
            <w:r w:rsidRPr="00B61BF5">
              <w:rPr>
                <w:rFonts w:ascii="Arial Narrow" w:hAnsi="Arial Narrow"/>
                <w:sz w:val="20"/>
                <w:szCs w:val="20"/>
              </w:rPr>
              <w:t xml:space="preserve">ecnológica  </w:t>
            </w:r>
            <w:r w:rsidRPr="00B61BF5">
              <w:rPr>
                <w:rFonts w:ascii="Arial Narrow" w:eastAsia="Times New Roman" w:hAnsi="Arial Narrow" w:cs="Arial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>
                <v:shape id="_x0000_i1035" type="#_x0000_t75" style="width:15.2pt;height:15.2pt" o:ole="" o:preferrelative="f">
                  <v:imagedata r:id="rId8" o:title=""/>
                </v:shape>
                <w:control r:id="rId10" w:name="lanzaEBT" w:shapeid="_x0000_i1035"/>
              </w:object>
            </w:r>
          </w:p>
          <w:p w:rsidR="00CA48B3" w:rsidRPr="00B61BF5" w:rsidRDefault="00CA48B3" w:rsidP="00CA48B3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Su proyecto consiste en</w:t>
            </w:r>
          </w:p>
          <w:p w:rsidR="00CA48B3" w:rsidRPr="00B61BF5" w:rsidRDefault="00CA48B3" w:rsidP="00CA48B3">
            <w:pPr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Modernización tecnológica de sus instalaciones  </w:t>
            </w:r>
            <w:r w:rsidRPr="00B61BF5">
              <w:rPr>
                <w:rFonts w:ascii="Arial Narrow" w:eastAsia="Times New Roman" w:hAnsi="Arial Narrow" w:cs="Arial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>
                <v:shape id="_x0000_i1037" type="#_x0000_t75" style="width:15.2pt;height:15.2pt" o:ole="" o:preferrelative="f">
                  <v:imagedata r:id="rId8" o:title=""/>
                </v:shape>
                <w:control r:id="rId11" w:name="moderntec" w:shapeid="_x0000_i1037"/>
              </w:object>
            </w:r>
          </w:p>
          <w:p w:rsidR="00CA48B3" w:rsidRPr="00B61BF5" w:rsidRDefault="00CA48B3" w:rsidP="00B61BF5">
            <w:pPr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La creación o mejora de un producto o proceso  </w:t>
            </w:r>
            <w:r w:rsidRPr="00B61BF5">
              <w:rPr>
                <w:rFonts w:ascii="Arial Narrow" w:eastAsia="Times New Roman" w:hAnsi="Arial Narrow" w:cs="Arial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>
                <v:shape id="_x0000_i1039" type="#_x0000_t75" style="width:15.2pt;height:15.2pt" o:ole="" o:preferrelative="f">
                  <v:imagedata r:id="rId8" o:title=""/>
                </v:shape>
                <w:control r:id="rId12" w:name="innovac" w:shapeid="_x0000_i1039"/>
              </w:object>
            </w:r>
          </w:p>
        </w:tc>
      </w:tr>
      <w:tr w:rsidR="00CA48B3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bottom w:val="nil"/>
            </w:tcBorders>
            <w:shd w:val="pct20" w:color="auto" w:fill="auto"/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3. DESCRIPCIÓN D</w:t>
            </w:r>
            <w:r w:rsidR="00FF79B1" w:rsidRPr="00B61BF5">
              <w:rPr>
                <w:rFonts w:ascii="Arial Narrow" w:hAnsi="Arial Narrow"/>
                <w:b/>
                <w:sz w:val="20"/>
                <w:szCs w:val="20"/>
              </w:rPr>
              <w:t>EL PROYECTO (Máx. 2 páginas)</w:t>
            </w:r>
          </w:p>
        </w:tc>
      </w:tr>
      <w:tr w:rsidR="00CA48B3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  <w:bottom w:val="single" w:sz="12" w:space="0" w:color="C0C0C0"/>
            </w:tcBorders>
          </w:tcPr>
          <w:p w:rsidR="00CA48B3" w:rsidRPr="00B61BF5" w:rsidRDefault="00CA48B3" w:rsidP="00CA48B3">
            <w:pPr>
              <w:numPr>
                <w:ilvl w:val="1"/>
                <w:numId w:val="2"/>
              </w:numPr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Breve descripción de la empresa: actividad principal, productos fabricados o comercializados.</w:t>
            </w:r>
          </w:p>
          <w:p w:rsidR="00CA48B3" w:rsidRPr="00B61BF5" w:rsidRDefault="00CA48B3" w:rsidP="00995792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Facturación cerrada último año, personal en plantilla, Departamento técnico, extensión en instalaciones (propias o arrendadas). </w:t>
            </w:r>
          </w:p>
          <w:p w:rsidR="00CA48B3" w:rsidRPr="00B61BF5" w:rsidRDefault="00CA48B3" w:rsidP="00995792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  <w:bottom w:val="single" w:sz="12" w:space="0" w:color="C0C0C0"/>
            </w:tcBorders>
          </w:tcPr>
          <w:p w:rsidR="00CA48B3" w:rsidRPr="00B61BF5" w:rsidRDefault="00CA48B3" w:rsidP="00CA48B3">
            <w:pPr>
              <w:numPr>
                <w:ilvl w:val="1"/>
                <w:numId w:val="2"/>
              </w:numPr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Objetivos del proyecto a desarrollar. Novedad tecnológica. Necesidad de llevar a cabo el mismo.</w:t>
            </w:r>
          </w:p>
          <w:p w:rsidR="00CA48B3" w:rsidRPr="00B61BF5" w:rsidRDefault="00CA48B3" w:rsidP="00CA48B3">
            <w:pPr>
              <w:numPr>
                <w:ilvl w:val="2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Principales desarrollos a llevar a cabo. Incrementos tecnológicos de la propuesta.</w:t>
            </w:r>
          </w:p>
          <w:p w:rsidR="00CA48B3" w:rsidRPr="00B61BF5" w:rsidRDefault="00CA48B3" w:rsidP="00CA48B3">
            <w:pPr>
              <w:numPr>
                <w:ilvl w:val="2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Entregables del proyecto a su finalización. </w:t>
            </w:r>
          </w:p>
          <w:p w:rsidR="00CA48B3" w:rsidRPr="00B61BF5" w:rsidRDefault="00CA48B3" w:rsidP="00CA48B3">
            <w:pPr>
              <w:numPr>
                <w:ilvl w:val="2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Estrategia de propiedad industrial</w:t>
            </w:r>
          </w:p>
          <w:p w:rsidR="00CA48B3" w:rsidRPr="00B61BF5" w:rsidRDefault="00CA48B3" w:rsidP="00995792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</w:tcBorders>
          </w:tcPr>
          <w:p w:rsidR="00CA48B3" w:rsidRPr="00B61BF5" w:rsidRDefault="00CA48B3" w:rsidP="00CA48B3">
            <w:pPr>
              <w:numPr>
                <w:ilvl w:val="1"/>
                <w:numId w:val="2"/>
              </w:numPr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Interés e impacto del proyecto en el mercado de la empresa</w:t>
            </w:r>
          </w:p>
          <w:p w:rsidR="00CA48B3" w:rsidRPr="00B61BF5" w:rsidRDefault="00CA48B3" w:rsidP="00CA48B3">
            <w:pPr>
              <w:numPr>
                <w:ilvl w:val="2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Posicionamiento frente a los principales competidores. </w:t>
            </w:r>
          </w:p>
          <w:p w:rsidR="00CA48B3" w:rsidRPr="00B61BF5" w:rsidRDefault="00CA48B3" w:rsidP="00CA48B3">
            <w:pPr>
              <w:numPr>
                <w:ilvl w:val="2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Impacto en el incremento de ventas</w:t>
            </w:r>
          </w:p>
          <w:p w:rsidR="00CA48B3" w:rsidRPr="00B61BF5" w:rsidRDefault="00CA48B3" w:rsidP="00CA48B3">
            <w:pPr>
              <w:numPr>
                <w:ilvl w:val="2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Impacto en la internacionalización</w:t>
            </w:r>
          </w:p>
          <w:p w:rsidR="00CA48B3" w:rsidRPr="00B61BF5" w:rsidRDefault="00CA48B3" w:rsidP="00995792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93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FFFFFF"/>
          </w:tcPr>
          <w:p w:rsidR="00CA48B3" w:rsidRPr="00B61BF5" w:rsidRDefault="00CA48B3" w:rsidP="00995792">
            <w:pPr>
              <w:tabs>
                <w:tab w:val="left" w:pos="5670"/>
              </w:tabs>
              <w:spacing w:line="32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4. PRESUPUESTO INICIAL ESTIMADO (En caso de estar definido)</w:t>
            </w: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8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Presupuesto (€)</w:t>
            </w: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Inversiones en activos fijos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Amortización activos (excepto terrenos y edificios)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Personal técnico propio (coste de las horas dedicadas)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Adquisición de patentes / Protección de propiedad industrial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Materiales / prototipos 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Colaboraciones externas. Identificar aquellas que se estimen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Otros (especificar)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:rsidR="00CA48B3" w:rsidRPr="00B61BF5" w:rsidRDefault="00CA48B3" w:rsidP="00995792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8B3" w:rsidRPr="00B61BF5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240"/>
          <w:jc w:val="center"/>
        </w:trPr>
        <w:tc>
          <w:tcPr>
            <w:tcW w:w="935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 xml:space="preserve">PERIODO DE EJECUCIÓN del proyecto y su presupuesto previsto </w:t>
            </w:r>
          </w:p>
        </w:tc>
      </w:tr>
      <w:tr w:rsidR="00CA48B3" w:rsidRPr="00B61BF5" w:rsidTr="00B61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240"/>
          <w:jc w:val="center"/>
        </w:trPr>
        <w:tc>
          <w:tcPr>
            <w:tcW w:w="3934" w:type="dxa"/>
            <w:gridSpan w:val="4"/>
            <w:tcBorders>
              <w:top w:val="single" w:sz="6" w:space="0" w:color="C0C0C0"/>
              <w:left w:val="single" w:sz="12" w:space="0" w:color="auto"/>
              <w:bottom w:val="single" w:sz="12" w:space="0" w:color="auto"/>
              <w:right w:val="single" w:sz="6" w:space="0" w:color="C0C0C0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FECHA DE INICIO:  </w:t>
            </w:r>
          </w:p>
        </w:tc>
        <w:tc>
          <w:tcPr>
            <w:tcW w:w="5423" w:type="dxa"/>
            <w:gridSpan w:val="5"/>
            <w:tcBorders>
              <w:top w:val="single" w:sz="6" w:space="0" w:color="C0C0C0"/>
              <w:left w:val="nil"/>
              <w:bottom w:val="single" w:sz="12" w:space="0" w:color="auto"/>
              <w:right w:val="single" w:sz="12" w:space="0" w:color="auto"/>
            </w:tcBorders>
          </w:tcPr>
          <w:p w:rsidR="00CA48B3" w:rsidRPr="00B61BF5" w:rsidRDefault="00CA48B3" w:rsidP="00995792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FECHA DE FINALIZACIÓN: </w:t>
            </w:r>
          </w:p>
        </w:tc>
      </w:tr>
    </w:tbl>
    <w:p w:rsidR="00B61BF5" w:rsidRDefault="00B61BF5" w:rsidP="00B61BF5">
      <w:pPr>
        <w:jc w:val="both"/>
        <w:rPr>
          <w:sz w:val="16"/>
        </w:rPr>
      </w:pPr>
    </w:p>
    <w:p w:rsidR="00B61BF5" w:rsidRPr="00B61BF5" w:rsidRDefault="00B61BF5" w:rsidP="00B61BF5">
      <w:pPr>
        <w:jc w:val="both"/>
        <w:rPr>
          <w:rFonts w:ascii="Arial Narrow" w:eastAsiaTheme="minorHAnsi" w:hAnsi="Arial Narrow"/>
          <w:sz w:val="14"/>
          <w:szCs w:val="22"/>
        </w:rPr>
      </w:pPr>
      <w:r w:rsidRPr="00B61BF5">
        <w:rPr>
          <w:rFonts w:ascii="Arial Narrow" w:hAnsi="Arial Narrow"/>
          <w:sz w:val="16"/>
        </w:rPr>
        <w:t>PROTECCIÓN DE DATOS Y CONFIDENCIALIDAD</w:t>
      </w:r>
    </w:p>
    <w:p w:rsidR="00A91D04" w:rsidRDefault="00B61BF5" w:rsidP="00B61BF5">
      <w:pPr>
        <w:jc w:val="both"/>
        <w:rPr>
          <w:rFonts w:ascii="Arial Narrow" w:hAnsi="Arial Narrow"/>
          <w:sz w:val="16"/>
        </w:rPr>
      </w:pPr>
      <w:r w:rsidRPr="00B61BF5">
        <w:rPr>
          <w:rFonts w:ascii="Arial Narrow" w:hAnsi="Arial Narrow"/>
          <w:sz w:val="16"/>
        </w:rPr>
        <w:t xml:space="preserve">Te informamos que los datos recabados a través de este formulario u obtenidos de la documentación por ti facilitada serán tratados por CEEI Asturias, con la finalidad de gestionar las entrevistas y la remisión electrónica de información sobre actividades o servicios del CEEI Asturias o de terceros que pudieran resultar de tu interés en el ámbito de la innovación y el emprendizaje. La base que legitima el tratamiento de tus datos es el consentimiento que nos prestas y tus datos serán conservados por CEEI Asturias hasta que nos solicites tu baja o nos comuniques tu deseo de no recibir información y comunicaciones. Podrás ejercer tus derechos de acceso, rectificación, limitación, portabilidad, supresión y oposición del tratamiento de tus datos dirigiéndote al Responsable de Protección de Datos de CEEI Asturias, Parque Tecnológico de Asturias s/n – 33428 Llanera (Asturias) o a </w:t>
      </w:r>
      <w:hyperlink r:id="rId13" w:history="1">
        <w:r w:rsidR="00A91D04" w:rsidRPr="00F62C0E">
          <w:rPr>
            <w:rStyle w:val="Hipervnculo"/>
            <w:rFonts w:ascii="Arial Narrow" w:hAnsi="Arial Narrow"/>
            <w:sz w:val="16"/>
          </w:rPr>
          <w:t>datos@ceei.es</w:t>
        </w:r>
      </w:hyperlink>
    </w:p>
    <w:p w:rsidR="00B61BF5" w:rsidRPr="00B61BF5" w:rsidRDefault="00B61BF5" w:rsidP="00B61BF5">
      <w:pPr>
        <w:jc w:val="both"/>
        <w:rPr>
          <w:rFonts w:ascii="Arial Narrow" w:hAnsi="Arial Narrow"/>
          <w:sz w:val="18"/>
        </w:rPr>
      </w:pPr>
      <w:r w:rsidRPr="00B61BF5">
        <w:rPr>
          <w:rFonts w:ascii="Arial Narrow" w:hAnsi="Arial Narrow"/>
          <w:sz w:val="16"/>
        </w:rPr>
        <w:t>Autorizas el uso de tus datos en los términos descritos, incluida la posible cesión de los mismos a las entidades organizadoras de la jornada y, en caso de facilitar datos de terceros, asumes el compromiso de informarles de los extremos anteriormente señalados.</w:t>
      </w:r>
    </w:p>
    <w:sectPr w:rsidR="00B61BF5" w:rsidRPr="00B61BF5" w:rsidSect="00B61BF5">
      <w:headerReference w:type="default" r:id="rId14"/>
      <w:pgSz w:w="11906" w:h="16838"/>
      <w:pgMar w:top="1440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B3" w:rsidRDefault="00CA48B3" w:rsidP="00CA48B3">
      <w:r>
        <w:separator/>
      </w:r>
    </w:p>
  </w:endnote>
  <w:endnote w:type="continuationSeparator" w:id="0">
    <w:p w:rsidR="00CA48B3" w:rsidRDefault="00CA48B3" w:rsidP="00CA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B3" w:rsidRDefault="00CA48B3" w:rsidP="00CA48B3">
      <w:r>
        <w:separator/>
      </w:r>
    </w:p>
  </w:footnote>
  <w:footnote w:type="continuationSeparator" w:id="0">
    <w:p w:rsidR="00CA48B3" w:rsidRDefault="00CA48B3" w:rsidP="00CA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D04" w:rsidRDefault="00A91D04" w:rsidP="00A91D04">
    <w:pPr>
      <w:rPr>
        <w:rFonts w:eastAsia="Times New Roman"/>
      </w:rPr>
    </w:pPr>
    <w:r>
      <w:rPr>
        <w:rFonts w:eastAsia="Times New Roman"/>
        <w:noProof/>
      </w:rPr>
      <w:drawing>
        <wp:inline distT="0" distB="0" distL="0" distR="0" wp14:anchorId="20325FF3" wp14:editId="4797AFF7">
          <wp:extent cx="6221095" cy="892810"/>
          <wp:effectExtent l="0" t="0" r="8255" b="2540"/>
          <wp:docPr id="2" name="Imagen 2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8B3" w:rsidRPr="00A91D04" w:rsidRDefault="00CA48B3" w:rsidP="00A91D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C33"/>
    <w:multiLevelType w:val="multilevel"/>
    <w:tmpl w:val="70503404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B3"/>
    <w:rsid w:val="003763C6"/>
    <w:rsid w:val="00995792"/>
    <w:rsid w:val="00A91D04"/>
    <w:rsid w:val="00A94FC3"/>
    <w:rsid w:val="00B61BF5"/>
    <w:rsid w:val="00C472E1"/>
    <w:rsid w:val="00C53131"/>
    <w:rsid w:val="00CA48B3"/>
    <w:rsid w:val="00D30E5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CBBFDEAD-0142-400F-9E8C-99E0744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8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B3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48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B3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472E1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C472E1"/>
    <w:pPr>
      <w:jc w:val="both"/>
    </w:pPr>
    <w:rPr>
      <w:rFonts w:ascii="Arial" w:eastAsiaTheme="minorHAnsi" w:hAnsi="Arial" w:cs="Arial"/>
      <w:spacing w:val="-3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72E1"/>
    <w:rPr>
      <w:rFonts w:ascii="Arial" w:hAnsi="Arial" w:cs="Arial"/>
      <w:spacing w:val="-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datos@ceei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8FE8-A358-4D64-B760-01110A3A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Flecha -  CEEI Asturias</dc:creator>
  <cp:keywords/>
  <dc:description/>
  <cp:lastModifiedBy>Eduardo Fernández - CEEI Asturias</cp:lastModifiedBy>
  <cp:revision>2</cp:revision>
  <dcterms:created xsi:type="dcterms:W3CDTF">2019-05-23T13:05:00Z</dcterms:created>
  <dcterms:modified xsi:type="dcterms:W3CDTF">2019-05-23T13:05:00Z</dcterms:modified>
</cp:coreProperties>
</file>